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FB6E86" w:rsidRDefault="00B95DAE" w:rsidP="00B95DAE">
      <w:pPr>
        <w:shd w:val="clear" w:color="auto" w:fill="FFFFFF"/>
        <w:suppressAutoHyphens/>
        <w:jc w:val="center"/>
        <w:rPr>
          <w:rFonts w:ascii="Joost" w:hAnsi="Joost"/>
          <w:b/>
          <w:sz w:val="22"/>
          <w:szCs w:val="22"/>
        </w:rPr>
      </w:pPr>
      <w:r w:rsidRPr="00FB6E86">
        <w:rPr>
          <w:rFonts w:ascii="Joost" w:hAnsi="Joost"/>
          <w:b/>
          <w:sz w:val="22"/>
          <w:szCs w:val="22"/>
        </w:rPr>
        <w:t>TIEKĖJO SIŪLOMŲ SPECIALISTŲ SĄRAŠAS</w:t>
      </w:r>
      <w:r w:rsidR="001A0734" w:rsidRPr="00FB6E86">
        <w:rPr>
          <w:rStyle w:val="FootnoteReference"/>
          <w:rFonts w:ascii="Joost" w:hAnsi="Joost"/>
          <w:b/>
          <w:sz w:val="22"/>
          <w:szCs w:val="22"/>
        </w:rPr>
        <w:footnoteReference w:id="1"/>
      </w:r>
    </w:p>
    <w:p w14:paraId="1A7FD16C" w14:textId="3C9FD583" w:rsidR="00B95DAE" w:rsidRPr="00FB6E86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  <w:bookmarkStart w:id="0" w:name="_Hlk30708261"/>
      <w:r w:rsidRPr="00FB6E86">
        <w:rPr>
          <w:rFonts w:ascii="Joost" w:hAnsi="Joost"/>
          <w:b/>
          <w:bCs/>
          <w:sz w:val="22"/>
          <w:szCs w:val="22"/>
        </w:rPr>
        <w:t>(pagal Specialiųjų pirkimo sąlygų priedo „Kvalifikaci</w:t>
      </w:r>
      <w:r w:rsidR="00632B3F" w:rsidRPr="00FB6E86">
        <w:rPr>
          <w:rFonts w:ascii="Joost" w:hAnsi="Joost"/>
          <w:b/>
          <w:bCs/>
          <w:sz w:val="22"/>
          <w:szCs w:val="22"/>
        </w:rPr>
        <w:t>jos</w:t>
      </w:r>
      <w:r w:rsidRPr="00FB6E86">
        <w:rPr>
          <w:rFonts w:ascii="Joost" w:hAnsi="Joost"/>
          <w:b/>
          <w:bCs/>
          <w:sz w:val="22"/>
          <w:szCs w:val="22"/>
        </w:rPr>
        <w:t xml:space="preserve"> reikalavimai</w:t>
      </w:r>
      <w:r w:rsidR="00632B3F" w:rsidRPr="00FB6E86">
        <w:rPr>
          <w:rFonts w:ascii="Joost" w:hAnsi="Joost"/>
          <w:b/>
          <w:bCs/>
          <w:sz w:val="22"/>
          <w:szCs w:val="22"/>
        </w:rPr>
        <w:t xml:space="preserve"> tiekėjui</w:t>
      </w:r>
      <w:r w:rsidRPr="00FB6E86">
        <w:rPr>
          <w:rFonts w:ascii="Joost" w:hAnsi="Joost"/>
          <w:b/>
          <w:bCs/>
          <w:sz w:val="22"/>
          <w:szCs w:val="22"/>
        </w:rPr>
        <w:t>“ 2.1</w:t>
      </w:r>
      <w:r w:rsidR="00426C07">
        <w:rPr>
          <w:rFonts w:ascii="Joost" w:hAnsi="Joost"/>
          <w:b/>
          <w:bCs/>
          <w:sz w:val="22"/>
          <w:szCs w:val="22"/>
        </w:rPr>
        <w:t xml:space="preserve"> </w:t>
      </w:r>
      <w:r w:rsidRPr="00FB6E86">
        <w:rPr>
          <w:rFonts w:ascii="Joost" w:hAnsi="Joost"/>
          <w:b/>
          <w:bCs/>
          <w:sz w:val="22"/>
          <w:szCs w:val="22"/>
        </w:rPr>
        <w:t>–</w:t>
      </w:r>
      <w:r w:rsidR="00426C07">
        <w:rPr>
          <w:rFonts w:ascii="Joost" w:hAnsi="Joost"/>
          <w:b/>
          <w:bCs/>
          <w:sz w:val="22"/>
          <w:szCs w:val="22"/>
        </w:rPr>
        <w:t xml:space="preserve"> </w:t>
      </w:r>
      <w:r w:rsidRPr="00FB6E86">
        <w:rPr>
          <w:rFonts w:ascii="Joost" w:hAnsi="Joost"/>
          <w:b/>
          <w:bCs/>
          <w:sz w:val="22"/>
          <w:szCs w:val="22"/>
        </w:rPr>
        <w:t>2.</w:t>
      </w:r>
      <w:r w:rsidR="009F4FFC">
        <w:rPr>
          <w:rFonts w:ascii="Joost" w:hAnsi="Joost"/>
          <w:b/>
          <w:bCs/>
          <w:sz w:val="22"/>
          <w:szCs w:val="22"/>
        </w:rPr>
        <w:t>3</w:t>
      </w:r>
      <w:r w:rsidR="00F83F75" w:rsidRPr="00FB6E86">
        <w:rPr>
          <w:rFonts w:ascii="Joost" w:hAnsi="Joost"/>
          <w:b/>
          <w:bCs/>
          <w:sz w:val="22"/>
          <w:szCs w:val="22"/>
        </w:rPr>
        <w:t xml:space="preserve"> </w:t>
      </w:r>
      <w:r w:rsidRPr="00FB6E86">
        <w:rPr>
          <w:rFonts w:ascii="Joost" w:hAnsi="Joost"/>
          <w:b/>
          <w:bCs/>
          <w:sz w:val="22"/>
          <w:szCs w:val="22"/>
        </w:rPr>
        <w:t>punktus)</w:t>
      </w:r>
    </w:p>
    <w:p w14:paraId="036FEE35" w14:textId="77777777" w:rsidR="00101FE6" w:rsidRPr="00FB6E86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</w:p>
    <w:bookmarkEnd w:id="0"/>
    <w:p w14:paraId="3EC49811" w14:textId="53139ED1" w:rsidR="006424BB" w:rsidRPr="00FB6E86" w:rsidRDefault="00161574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 xml:space="preserve">1. Informacija apie </w:t>
      </w:r>
      <w:r w:rsidR="000B16C2">
        <w:rPr>
          <w:rFonts w:ascii="Joost" w:eastAsia="Times New Roman" w:hAnsi="Joost" w:cs="Times New Roman"/>
          <w:b/>
          <w:bCs/>
          <w:i/>
          <w:iCs/>
          <w:lang w:val="lt-LT"/>
        </w:rPr>
        <w:t>projekto vadovą</w:t>
      </w:r>
      <w:r w:rsidR="00FB6E86" w:rsidRPr="00FB6E86">
        <w:rPr>
          <w:rFonts w:ascii="Joost" w:hAnsi="Joost" w:cs="Times New Roman"/>
          <w:bCs/>
          <w:lang w:val="lt-LT"/>
        </w:rPr>
        <w:t xml:space="preserve"> </w:t>
      </w:r>
      <w:r w:rsidR="00F52D1D" w:rsidRPr="00FB6E86">
        <w:rPr>
          <w:rFonts w:ascii="Joost" w:hAnsi="Joost" w:cs="Times New Roman"/>
          <w:bCs/>
          <w:lang w:val="lt-LT"/>
        </w:rPr>
        <w:t>(pagal kvalifikacinių reikalavimų 2.1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5E0CB1" w:rsidRPr="00FB6E86" w14:paraId="27E5851D" w14:textId="2EAB2944" w:rsidTr="005E0CB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E0CB1" w:rsidRPr="00FB6E86" w:rsidRDefault="005E0CB1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223082FE" w14:textId="766C3781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1462D4" w14:textId="77777777" w:rsidR="005E0CB1" w:rsidRPr="000A31BD" w:rsidRDefault="005E0CB1" w:rsidP="005E0CB1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775ACF78" w14:textId="6520460A" w:rsidR="005E0CB1" w:rsidRPr="00FB6E86" w:rsidRDefault="005E0CB1" w:rsidP="005E0CB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5E0CB1" w:rsidRPr="00FB6E86" w14:paraId="7699DC79" w14:textId="71D63084" w:rsidTr="005E0CB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E0CB1" w:rsidRPr="00FB6E86" w:rsidRDefault="005E0CB1" w:rsidP="00D93A21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036F5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2CDF6EDA" w14:textId="77777777" w:rsidR="00161574" w:rsidRPr="00FB6E86" w:rsidRDefault="00161574" w:rsidP="00D93A21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3402"/>
        <w:gridCol w:w="3402"/>
        <w:gridCol w:w="2976"/>
      </w:tblGrid>
      <w:tr w:rsidR="000B16C2" w:rsidRPr="00FB6E86" w14:paraId="319CA8EA" w14:textId="0166702B" w:rsidTr="000B16C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0B16C2" w:rsidRPr="00FB6E86" w:rsidRDefault="000B16C2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CA5D" w14:textId="4FA6DCA2" w:rsidR="000B16C2" w:rsidRPr="00C2346D" w:rsidRDefault="000B16C2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A37604" w14:textId="4F6B0EA3" w:rsidR="000B16C2" w:rsidRPr="00C2346D" w:rsidRDefault="000B16C2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F43D4" w14:textId="10A2F2F9" w:rsidR="000B16C2" w:rsidRPr="00FB6E86" w:rsidRDefault="000B16C2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9E12D" w14:textId="6661651F" w:rsidR="000B16C2" w:rsidRPr="00FB6E86" w:rsidRDefault="000B16C2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7D9A3F" w14:textId="77BA62A6" w:rsidR="000B16C2" w:rsidRPr="00FB6E86" w:rsidRDefault="000B16C2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</w:tr>
      <w:tr w:rsidR="000B16C2" w:rsidRPr="00FB6E86" w14:paraId="69740D1D" w14:textId="14615D95" w:rsidTr="000B16C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0B16C2" w:rsidRPr="00FB6E86" w:rsidRDefault="000B16C2" w:rsidP="002D18FA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0B16C2" w:rsidRPr="00FB6E86" w:rsidRDefault="000B16C2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0B16C2" w:rsidRPr="00FB6E86" w:rsidRDefault="000B16C2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0B16C2" w:rsidRPr="00FB6E86" w:rsidRDefault="000B16C2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0B16C2" w:rsidRPr="00FB6E86" w:rsidRDefault="000B16C2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627BBAA7" w:rsidR="000B16C2" w:rsidRPr="00FB6E86" w:rsidRDefault="000B16C2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0B16C2" w:rsidRPr="00FB6E86" w14:paraId="5473314F" w14:textId="720D98EE" w:rsidTr="000B16C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0B16C2" w:rsidRPr="00FB6E86" w:rsidRDefault="000B16C2" w:rsidP="002D18FA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0B16C2" w:rsidRPr="00FB6E86" w:rsidRDefault="000B16C2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0B16C2" w:rsidRPr="00FB6E86" w:rsidRDefault="000B16C2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0B16C2" w:rsidRPr="00FB6E86" w:rsidRDefault="000B16C2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0B16C2" w:rsidRPr="00FB6E86" w:rsidRDefault="000B16C2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B25F3EB" w:rsidR="000B16C2" w:rsidRPr="00FB6E86" w:rsidRDefault="000B16C2" w:rsidP="002D18FA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332AED35" w14:textId="77777777" w:rsidR="006C4020" w:rsidRPr="00FB6E86" w:rsidRDefault="006C4020" w:rsidP="00161574">
      <w:pPr>
        <w:pStyle w:val="ListParagraph"/>
        <w:tabs>
          <w:tab w:val="left" w:pos="0"/>
          <w:tab w:val="left" w:pos="1089"/>
        </w:tabs>
        <w:ind w:left="0"/>
        <w:rPr>
          <w:rFonts w:ascii="Joost" w:eastAsiaTheme="minorEastAsia" w:hAnsi="Joost"/>
          <w:sz w:val="22"/>
          <w:szCs w:val="22"/>
        </w:rPr>
      </w:pPr>
    </w:p>
    <w:p w14:paraId="677CBD6E" w14:textId="1CCFFD56" w:rsidR="00161574" w:rsidRPr="00FB6E86" w:rsidRDefault="00161574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 xml:space="preserve">2. Informacija apie </w:t>
      </w:r>
      <w:r w:rsidR="004C519E">
        <w:rPr>
          <w:rFonts w:ascii="Joost" w:hAnsi="Joost"/>
          <w:b/>
          <w:bCs/>
          <w:i/>
          <w:iCs/>
          <w:lang w:val="lt-LT"/>
        </w:rPr>
        <w:t>vyr. programuotoją</w:t>
      </w:r>
      <w:r w:rsidR="00FB6E86" w:rsidRPr="00FB6E86">
        <w:rPr>
          <w:rFonts w:ascii="Joost" w:hAnsi="Joost" w:cs="Times New Roman"/>
          <w:bCs/>
          <w:lang w:val="lt-LT"/>
        </w:rPr>
        <w:t xml:space="preserve"> </w:t>
      </w:r>
      <w:r w:rsidR="00026918" w:rsidRPr="00FB6E86">
        <w:rPr>
          <w:rFonts w:ascii="Joost" w:hAnsi="Joost" w:cs="Times New Roman"/>
          <w:bCs/>
          <w:lang w:val="lt-LT"/>
        </w:rPr>
        <w:t>(pagal kvalifikacinių reikalavimų 2.2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D711F7" w:rsidRPr="00FB6E86" w14:paraId="319174DD" w14:textId="77777777" w:rsidTr="000A31B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57BF4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107DF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7D3C0" w14:textId="77777777" w:rsidR="00D711F7" w:rsidRPr="00FB6E86" w:rsidRDefault="00D711F7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38632925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F2E335A" w14:textId="77777777" w:rsidR="00D711F7" w:rsidRPr="000A31BD" w:rsidRDefault="00D711F7" w:rsidP="000A31BD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3A74E567" w14:textId="77777777" w:rsidR="00D711F7" w:rsidRPr="00FB6E86" w:rsidRDefault="00D711F7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D711F7" w:rsidRPr="00FB6E86" w14:paraId="14EBCAD8" w14:textId="77777777" w:rsidTr="000A31B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D10F6" w14:textId="77777777" w:rsidR="00D711F7" w:rsidRPr="00FB6E86" w:rsidRDefault="00D711F7" w:rsidP="000A31BD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07C91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A04A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D1A03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64EF6040" w14:textId="77777777" w:rsidR="00D24715" w:rsidRPr="00FB6E86" w:rsidRDefault="00D24715" w:rsidP="00D24715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3402"/>
        <w:gridCol w:w="3402"/>
        <w:gridCol w:w="2976"/>
      </w:tblGrid>
      <w:tr w:rsidR="004C519E" w:rsidRPr="00FB6E86" w14:paraId="23F8A4A0" w14:textId="77777777" w:rsidTr="004C519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4199C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379D" w14:textId="77777777" w:rsidR="004C519E" w:rsidRPr="00C2346D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4D2F83" w14:textId="77777777" w:rsidR="004C519E" w:rsidRPr="00C2346D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BE9B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130A0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A34EC1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</w:tr>
      <w:tr w:rsidR="004C519E" w:rsidRPr="00FB6E86" w14:paraId="6122939E" w14:textId="77777777" w:rsidTr="004C519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517D" w14:textId="77777777" w:rsidR="004C519E" w:rsidRPr="00FB6E86" w:rsidRDefault="004C519E" w:rsidP="002E4A05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2E734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C719C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F3E97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12DA7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130D1" w14:textId="77777777" w:rsidR="004C519E" w:rsidRPr="00FB6E86" w:rsidRDefault="004C519E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4C519E" w:rsidRPr="00FB6E86" w14:paraId="73BF53AC" w14:textId="77777777" w:rsidTr="004C519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5F908" w14:textId="77777777" w:rsidR="004C519E" w:rsidRPr="00FB6E86" w:rsidRDefault="004C519E" w:rsidP="002E4A05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5935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E3406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EA7FE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F7EA3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9F201" w14:textId="77777777" w:rsidR="004C519E" w:rsidRPr="00FB6E86" w:rsidRDefault="004C519E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09A60E5A" w14:textId="77777777" w:rsidR="00C4295E" w:rsidRDefault="00C4295E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</w:p>
    <w:p w14:paraId="679A4900" w14:textId="2850B88F" w:rsidR="00C4295E" w:rsidRPr="00FB6E86" w:rsidRDefault="00FB6E86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>3</w:t>
      </w:r>
      <w:r w:rsidR="00C4295E" w:rsidRPr="00FB6E86">
        <w:rPr>
          <w:rFonts w:ascii="Joost" w:hAnsi="Joost" w:cs="Times New Roman"/>
          <w:bCs/>
          <w:lang w:val="lt-LT"/>
        </w:rPr>
        <w:t xml:space="preserve">. Informacija apie </w:t>
      </w:r>
      <w:r w:rsidR="004C519E">
        <w:rPr>
          <w:rFonts w:ascii="Joost" w:hAnsi="Joost" w:cs="Times New Roman"/>
          <w:b/>
          <w:i/>
          <w:iCs/>
          <w:lang w:val="lt-LT"/>
        </w:rPr>
        <w:t xml:space="preserve">programuotoją </w:t>
      </w:r>
      <w:r w:rsidRPr="00FB6E86">
        <w:rPr>
          <w:rFonts w:ascii="Joost" w:hAnsi="Joost" w:cs="Times New Roman"/>
          <w:bCs/>
          <w:lang w:val="lt-LT"/>
        </w:rPr>
        <w:t xml:space="preserve"> </w:t>
      </w:r>
      <w:r w:rsidR="00C4295E" w:rsidRPr="00FB6E86">
        <w:rPr>
          <w:rFonts w:ascii="Joost" w:hAnsi="Joost" w:cs="Times New Roman"/>
          <w:bCs/>
          <w:lang w:val="lt-LT"/>
        </w:rPr>
        <w:t>(pagal kvalifikacinių reikalavimų 2.3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9780"/>
      </w:tblGrid>
      <w:tr w:rsidR="004C519E" w:rsidRPr="00FB6E86" w14:paraId="259B24FD" w14:textId="77777777" w:rsidTr="004C519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91CEF" w14:textId="77777777" w:rsidR="004C519E" w:rsidRPr="00FB6E86" w:rsidRDefault="004C519E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E49A" w14:textId="77777777" w:rsidR="004C519E" w:rsidRPr="00FB6E86" w:rsidRDefault="004C519E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9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9B160" w14:textId="77777777" w:rsidR="004C519E" w:rsidRPr="00FB6E86" w:rsidRDefault="004C519E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1CF68A04" w14:textId="77777777" w:rsidR="004C519E" w:rsidRPr="00FB6E86" w:rsidRDefault="004C519E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</w:tr>
      <w:tr w:rsidR="004C519E" w:rsidRPr="00FB6E86" w14:paraId="145F3F94" w14:textId="77777777" w:rsidTr="004C519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6BB93" w14:textId="77777777" w:rsidR="004C519E" w:rsidRPr="00FB6E86" w:rsidRDefault="004C519E" w:rsidP="000A31BD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E30C" w14:textId="77777777" w:rsidR="004C519E" w:rsidRPr="00FB6E86" w:rsidRDefault="004C519E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9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12BBD" w14:textId="77777777" w:rsidR="004C519E" w:rsidRPr="00FB6E86" w:rsidRDefault="004C519E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5BA1AC15" w14:textId="77777777" w:rsidR="00C4295E" w:rsidRDefault="00C4295E" w:rsidP="00C4295E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3402"/>
        <w:gridCol w:w="3402"/>
        <w:gridCol w:w="2976"/>
      </w:tblGrid>
      <w:tr w:rsidR="004C519E" w:rsidRPr="00FB6E86" w14:paraId="65E84ACD" w14:textId="77777777" w:rsidTr="004C519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91149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90C0A" w14:textId="77777777" w:rsidR="004C519E" w:rsidRPr="00C2346D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1FB266" w14:textId="77777777" w:rsidR="004C519E" w:rsidRPr="00C2346D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BD9EE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685D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1476A6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</w:tr>
      <w:tr w:rsidR="004C519E" w:rsidRPr="00FB6E86" w14:paraId="30BA1F19" w14:textId="77777777" w:rsidTr="004C519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A955C" w14:textId="77777777" w:rsidR="004C519E" w:rsidRPr="00FB6E86" w:rsidRDefault="004C519E" w:rsidP="002E4A05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099B4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55977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62A95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75CF" w14:textId="77777777" w:rsidR="004C519E" w:rsidRPr="00FB6E86" w:rsidRDefault="004C519E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084AE" w14:textId="77777777" w:rsidR="004C519E" w:rsidRPr="00FB6E86" w:rsidRDefault="004C519E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4C519E" w:rsidRPr="00FB6E86" w14:paraId="4BE152E1" w14:textId="77777777" w:rsidTr="004C519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7E00A" w14:textId="77777777" w:rsidR="004C519E" w:rsidRPr="00FB6E86" w:rsidRDefault="004C519E" w:rsidP="002E4A05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D74B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2353C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023C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F7D8E" w14:textId="77777777" w:rsidR="004C519E" w:rsidRPr="00FB6E86" w:rsidRDefault="004C519E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08E8C" w14:textId="77777777" w:rsidR="004C519E" w:rsidRPr="00FB6E86" w:rsidRDefault="004C519E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74A3D180" w14:textId="77777777" w:rsidR="00376E92" w:rsidRPr="00FB6E86" w:rsidRDefault="00376E92" w:rsidP="00C4295E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p w14:paraId="365EDBD7" w14:textId="77777777" w:rsidR="00376E92" w:rsidRDefault="00376E92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</w:p>
    <w:p w14:paraId="0DFC026B" w14:textId="0EB0F976" w:rsidR="008422BF" w:rsidRPr="00FB6E86" w:rsidRDefault="00002F2F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  <w:r w:rsidRPr="00FB6E86">
        <w:rPr>
          <w:rFonts w:ascii="Joost" w:hAnsi="Joost" w:cs="Times New Roman"/>
          <w:b/>
          <w:lang w:val="lt-LT"/>
        </w:rPr>
        <w:t>_____________</w:t>
      </w:r>
    </w:p>
    <w:sectPr w:rsidR="008422BF" w:rsidRPr="00FB6E86" w:rsidSect="00557C97">
      <w:headerReference w:type="default" r:id="rId10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47A8" w14:textId="77777777" w:rsidR="00302367" w:rsidRDefault="00302367" w:rsidP="00B95DAE">
      <w:r>
        <w:separator/>
      </w:r>
    </w:p>
  </w:endnote>
  <w:endnote w:type="continuationSeparator" w:id="0">
    <w:p w14:paraId="1335BCE2" w14:textId="77777777" w:rsidR="00302367" w:rsidRDefault="00302367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02EE" w14:textId="77777777" w:rsidR="00302367" w:rsidRDefault="00302367" w:rsidP="00B95DAE">
      <w:r>
        <w:separator/>
      </w:r>
    </w:p>
  </w:footnote>
  <w:footnote w:type="continuationSeparator" w:id="0">
    <w:p w14:paraId="694603D7" w14:textId="77777777" w:rsidR="00302367" w:rsidRDefault="00302367" w:rsidP="00B95DAE">
      <w:r>
        <w:continuationSeparator/>
      </w:r>
    </w:p>
  </w:footnote>
  <w:footnote w:id="1">
    <w:p w14:paraId="4476E4BC" w14:textId="7964EF30" w:rsidR="001A0734" w:rsidRPr="00376E92" w:rsidRDefault="001A0734">
      <w:pPr>
        <w:pStyle w:val="FootnoteText"/>
        <w:rPr>
          <w:rFonts w:ascii="Joost" w:hAnsi="Joost"/>
        </w:rPr>
      </w:pPr>
      <w:r w:rsidRPr="00376E92">
        <w:rPr>
          <w:rStyle w:val="FootnoteReference"/>
          <w:rFonts w:ascii="Joost" w:hAnsi="Joost"/>
        </w:rPr>
        <w:footnoteRef/>
      </w:r>
      <w:r w:rsidRPr="00376E92">
        <w:rPr>
          <w:rFonts w:ascii="Joost" w:hAnsi="Joost"/>
        </w:rPr>
        <w:t xml:space="preserve"> Turi būti nurodyta tiek ir tokio pobūdžio sutarčių /projektų, kad pagal jose (juose) dirbtą laiką bei atliktas funkcijas siūlomi specialistai turėtų nurodytą reikalaujamą patirtį.</w:t>
      </w:r>
    </w:p>
    <w:p w14:paraId="6C797C6F" w14:textId="51FCC52A" w:rsidR="00C2346D" w:rsidRPr="00376E92" w:rsidRDefault="00C2346D" w:rsidP="00C2346D">
      <w:pPr>
        <w:pStyle w:val="FootnoteText"/>
        <w:rPr>
          <w:rFonts w:ascii="Joost" w:hAnsi="Joost"/>
        </w:rPr>
      </w:pPr>
      <w:r w:rsidRPr="00376E92">
        <w:rPr>
          <w:rFonts w:ascii="Joost" w:hAnsi="Joost"/>
          <w:vertAlign w:val="superscript"/>
        </w:rPr>
        <w:t>2</w:t>
      </w:r>
      <w:r w:rsidRPr="00376E92">
        <w:rPr>
          <w:rFonts w:ascii="Joost" w:hAnsi="Joost"/>
        </w:rPr>
        <w:t xml:space="preserve"> Nurodoma patirtis, susijusi tik su pirkimo sąlygose keliamais reikalavimais.</w:t>
      </w:r>
    </w:p>
    <w:p w14:paraId="7D66BF44" w14:textId="3AF629D7" w:rsidR="00C2346D" w:rsidRPr="00C2346D" w:rsidRDefault="00C2346D" w:rsidP="00C72D72">
      <w:pPr>
        <w:pStyle w:val="FootnoteText"/>
        <w:rPr>
          <w:sz w:val="22"/>
          <w:szCs w:val="22"/>
        </w:rPr>
      </w:pPr>
    </w:p>
    <w:p w14:paraId="3BCAC1CC" w14:textId="77777777" w:rsidR="00C2346D" w:rsidRPr="001A0734" w:rsidRDefault="00C2346D">
      <w:pPr>
        <w:pStyle w:val="FootnoteText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74F38B3F" w:rsidR="00BD3AEE" w:rsidRPr="00C4295E" w:rsidRDefault="00BD3AEE" w:rsidP="00C4295E">
    <w:pPr>
      <w:pStyle w:val="Header"/>
      <w:jc w:val="right"/>
      <w:rPr>
        <w:rFonts w:ascii="Joost" w:hAnsi="Joost"/>
        <w:i/>
        <w:iCs/>
        <w:sz w:val="22"/>
        <w:szCs w:val="22"/>
      </w:rPr>
    </w:pPr>
    <w:r w:rsidRPr="00C4295E">
      <w:rPr>
        <w:rFonts w:ascii="Joost" w:hAnsi="Joost"/>
        <w:i/>
        <w:iCs/>
        <w:sz w:val="22"/>
        <w:szCs w:val="22"/>
      </w:rPr>
      <w:t>Specialiųjų pirkimo sąlygų</w:t>
    </w:r>
    <w:r w:rsidR="00F83F75" w:rsidRPr="00C4295E">
      <w:rPr>
        <w:rFonts w:ascii="Joost" w:hAnsi="Joost"/>
        <w:i/>
        <w:iCs/>
        <w:sz w:val="22"/>
        <w:szCs w:val="22"/>
      </w:rPr>
      <w:t xml:space="preserve"> </w:t>
    </w:r>
    <w:r w:rsidRPr="00C4295E">
      <w:rPr>
        <w:rFonts w:ascii="Joost" w:hAnsi="Joost"/>
        <w:i/>
        <w:iCs/>
        <w:sz w:val="22"/>
        <w:szCs w:val="22"/>
      </w:rPr>
      <w:t>priedas „</w:t>
    </w:r>
    <w:r w:rsidR="00B95DAE" w:rsidRPr="00C4295E">
      <w:rPr>
        <w:rFonts w:ascii="Joost" w:hAnsi="Joost"/>
        <w:i/>
        <w:iCs/>
        <w:sz w:val="22"/>
        <w:szCs w:val="22"/>
      </w:rPr>
      <w:t>Tiekėjo siūlomų specialistų sąrašas</w:t>
    </w:r>
    <w:r w:rsidRPr="00C4295E">
      <w:rPr>
        <w:rFonts w:ascii="Joost" w:hAnsi="Joost"/>
        <w:i/>
        <w:iCs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B16C2"/>
    <w:rsid w:val="000B38F3"/>
    <w:rsid w:val="000F349B"/>
    <w:rsid w:val="00101FE6"/>
    <w:rsid w:val="001318B2"/>
    <w:rsid w:val="00141DB5"/>
    <w:rsid w:val="001605D9"/>
    <w:rsid w:val="00161574"/>
    <w:rsid w:val="001A0734"/>
    <w:rsid w:val="001E1B14"/>
    <w:rsid w:val="001E3D8F"/>
    <w:rsid w:val="001E4C59"/>
    <w:rsid w:val="00227AA5"/>
    <w:rsid w:val="00267660"/>
    <w:rsid w:val="002774B7"/>
    <w:rsid w:val="002A25D4"/>
    <w:rsid w:val="002A5CE5"/>
    <w:rsid w:val="002D18FA"/>
    <w:rsid w:val="002E3AA0"/>
    <w:rsid w:val="002F0533"/>
    <w:rsid w:val="00302367"/>
    <w:rsid w:val="003037EA"/>
    <w:rsid w:val="00304E99"/>
    <w:rsid w:val="00343364"/>
    <w:rsid w:val="0035032F"/>
    <w:rsid w:val="0037421A"/>
    <w:rsid w:val="00376E92"/>
    <w:rsid w:val="00381BF4"/>
    <w:rsid w:val="003A096C"/>
    <w:rsid w:val="003B73E6"/>
    <w:rsid w:val="003E3111"/>
    <w:rsid w:val="003E71CC"/>
    <w:rsid w:val="004146B5"/>
    <w:rsid w:val="00426C07"/>
    <w:rsid w:val="00462164"/>
    <w:rsid w:val="00486D8C"/>
    <w:rsid w:val="004A6743"/>
    <w:rsid w:val="004C3E85"/>
    <w:rsid w:val="004C519E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867C8"/>
    <w:rsid w:val="005B7061"/>
    <w:rsid w:val="005E0CB1"/>
    <w:rsid w:val="006165CE"/>
    <w:rsid w:val="00622C1C"/>
    <w:rsid w:val="00632B3F"/>
    <w:rsid w:val="006424BB"/>
    <w:rsid w:val="00670BA2"/>
    <w:rsid w:val="00684A88"/>
    <w:rsid w:val="006A0A07"/>
    <w:rsid w:val="006B492F"/>
    <w:rsid w:val="006B4E8F"/>
    <w:rsid w:val="006C4020"/>
    <w:rsid w:val="006E57A8"/>
    <w:rsid w:val="006F33F0"/>
    <w:rsid w:val="007518A7"/>
    <w:rsid w:val="007643C8"/>
    <w:rsid w:val="00797BDE"/>
    <w:rsid w:val="008422BF"/>
    <w:rsid w:val="00881527"/>
    <w:rsid w:val="00897356"/>
    <w:rsid w:val="008B389D"/>
    <w:rsid w:val="008C1B64"/>
    <w:rsid w:val="008C2D91"/>
    <w:rsid w:val="008F3528"/>
    <w:rsid w:val="00961518"/>
    <w:rsid w:val="009873AC"/>
    <w:rsid w:val="009B1F6B"/>
    <w:rsid w:val="009D4BD3"/>
    <w:rsid w:val="009F4FFC"/>
    <w:rsid w:val="00A5321D"/>
    <w:rsid w:val="00A63FF1"/>
    <w:rsid w:val="00A72E00"/>
    <w:rsid w:val="00AA2740"/>
    <w:rsid w:val="00AC60FB"/>
    <w:rsid w:val="00AC6966"/>
    <w:rsid w:val="00AD2918"/>
    <w:rsid w:val="00AD4CF8"/>
    <w:rsid w:val="00AE061F"/>
    <w:rsid w:val="00B00041"/>
    <w:rsid w:val="00B66132"/>
    <w:rsid w:val="00B80E78"/>
    <w:rsid w:val="00B87E74"/>
    <w:rsid w:val="00B91A4E"/>
    <w:rsid w:val="00B95DAE"/>
    <w:rsid w:val="00BA1DD7"/>
    <w:rsid w:val="00BD3AEE"/>
    <w:rsid w:val="00BD408F"/>
    <w:rsid w:val="00BF31D8"/>
    <w:rsid w:val="00C1149F"/>
    <w:rsid w:val="00C15A1E"/>
    <w:rsid w:val="00C2346D"/>
    <w:rsid w:val="00C36F79"/>
    <w:rsid w:val="00C4295E"/>
    <w:rsid w:val="00C72D72"/>
    <w:rsid w:val="00CB60C5"/>
    <w:rsid w:val="00CF3545"/>
    <w:rsid w:val="00CF7A0C"/>
    <w:rsid w:val="00D24715"/>
    <w:rsid w:val="00D57F80"/>
    <w:rsid w:val="00D711F7"/>
    <w:rsid w:val="00D93A21"/>
    <w:rsid w:val="00E00765"/>
    <w:rsid w:val="00E1635F"/>
    <w:rsid w:val="00E23967"/>
    <w:rsid w:val="00E6233A"/>
    <w:rsid w:val="00E86C68"/>
    <w:rsid w:val="00EB7F20"/>
    <w:rsid w:val="00EC25AE"/>
    <w:rsid w:val="00EF6857"/>
    <w:rsid w:val="00F03F5E"/>
    <w:rsid w:val="00F52D1D"/>
    <w:rsid w:val="00F53E43"/>
    <w:rsid w:val="00F73A03"/>
    <w:rsid w:val="00F83F75"/>
    <w:rsid w:val="00FA1EA9"/>
    <w:rsid w:val="00FA3221"/>
    <w:rsid w:val="00FA7AA6"/>
    <w:rsid w:val="00FB6E86"/>
    <w:rsid w:val="00FE553A"/>
    <w:rsid w:val="00FE5FB8"/>
    <w:rsid w:val="00FF42F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34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1A0734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1A07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Edita Ališauskaitė Vorožeikinienė</cp:lastModifiedBy>
  <cp:revision>39</cp:revision>
  <dcterms:created xsi:type="dcterms:W3CDTF">2024-12-13T09:37:00Z</dcterms:created>
  <dcterms:modified xsi:type="dcterms:W3CDTF">2026-05-22T07:28:00Z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